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42D" w:rsidRDefault="00CA442D" w:rsidP="00C50D73">
      <w:pPr>
        <w:pStyle w:val="a7"/>
        <w:jc w:val="center"/>
        <w:rPr>
          <w:b/>
        </w:rPr>
      </w:pPr>
      <w:bookmarkStart w:id="0" w:name="_Ref93089457"/>
      <w:bookmarkStart w:id="1" w:name="_Toc125426212"/>
    </w:p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1B38E4">
      <w:pPr>
        <w:pStyle w:val="a3"/>
        <w:tabs>
          <w:tab w:val="left" w:pos="1134"/>
        </w:tabs>
        <w:spacing w:line="240" w:lineRule="auto"/>
        <w:ind w:left="1134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CA442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приложение в редактируемом формате</w:t>
            </w:r>
            <w:r w:rsidR="00201391" w:rsidRPr="00201391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201391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201391" w:rsidRPr="00201391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201391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87B47" w:rsidRPr="00BD1880" w:rsidRDefault="00887B47" w:rsidP="001B38E4">
      <w:pPr>
        <w:pStyle w:val="a3"/>
        <w:spacing w:line="240" w:lineRule="auto"/>
        <w:ind w:left="1134"/>
        <w:rPr>
          <w:sz w:val="24"/>
          <w:szCs w:val="24"/>
          <w:u w:val="single"/>
        </w:rPr>
      </w:pPr>
      <w:bookmarkStart w:id="2" w:name="_Ref259386947"/>
      <w:r w:rsidRPr="00BD1880">
        <w:rPr>
          <w:b/>
          <w:sz w:val="24"/>
          <w:szCs w:val="24"/>
          <w:u w:val="single"/>
        </w:rPr>
        <w:t>Критерий №</w:t>
      </w:r>
      <w:r w:rsidR="00923E85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="00CA442D" w:rsidRPr="00CA442D">
        <w:rPr>
          <w:sz w:val="24"/>
          <w:szCs w:val="24"/>
          <w:u w:val="single"/>
        </w:rPr>
        <w:t>Наличие квалифицированного персонала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87B47" w:rsidRPr="00BD1880" w:rsidTr="006A36AF">
        <w:tc>
          <w:tcPr>
            <w:tcW w:w="3402" w:type="dxa"/>
          </w:tcPr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887B47" w:rsidRPr="00BD1880" w:rsidRDefault="00887B47" w:rsidP="00923E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923E8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887B47" w:rsidRPr="00BD1880" w:rsidTr="006A36AF">
        <w:tc>
          <w:tcPr>
            <w:tcW w:w="3402" w:type="dxa"/>
          </w:tcPr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87B47" w:rsidRPr="00BD1880" w:rsidRDefault="00923E85" w:rsidP="008F643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F6431">
              <w:rPr>
                <w:sz w:val="24"/>
                <w:szCs w:val="24"/>
                <w:u w:val="single"/>
              </w:rPr>
              <w:t>Справка о кадровых ресурсах</w:t>
            </w:r>
            <w:r w:rsidR="00887B47" w:rsidRPr="00BD1880">
              <w:rPr>
                <w:sz w:val="24"/>
                <w:szCs w:val="24"/>
                <w:u w:val="single"/>
              </w:rPr>
              <w:t xml:space="preserve">, </w:t>
            </w:r>
            <w:r w:rsidR="008F6431" w:rsidRPr="008F6431">
              <w:rPr>
                <w:sz w:val="24"/>
                <w:szCs w:val="24"/>
                <w:u w:val="single"/>
              </w:rPr>
              <w:t>документы, подтверждающие требования к кадровым ресурсам</w:t>
            </w:r>
          </w:p>
        </w:tc>
      </w:tr>
      <w:tr w:rsidR="00887B47" w:rsidRPr="00BD1880" w:rsidTr="006A36AF">
        <w:tc>
          <w:tcPr>
            <w:tcW w:w="3402" w:type="dxa"/>
          </w:tcPr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923E8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827"/>
              <w:gridCol w:w="1276"/>
            </w:tblGrid>
            <w:tr w:rsidR="00887B47" w:rsidRPr="00BD1880" w:rsidTr="00923E85">
              <w:tc>
                <w:tcPr>
                  <w:tcW w:w="3827" w:type="dxa"/>
                </w:tcPr>
                <w:p w:rsidR="00887B47" w:rsidRPr="00BD1880" w:rsidRDefault="00887B47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276" w:type="dxa"/>
                </w:tcPr>
                <w:p w:rsidR="00887B47" w:rsidRPr="00BD1880" w:rsidRDefault="00887B47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887B47" w:rsidRPr="00BD1880" w:rsidTr="00923E85">
              <w:tc>
                <w:tcPr>
                  <w:tcW w:w="3827" w:type="dxa"/>
                </w:tcPr>
                <w:p w:rsidR="001B38E4" w:rsidRPr="001B38E4" w:rsidRDefault="001B38E4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 xml:space="preserve">Наличие квалифицированного </w:t>
                  </w:r>
                  <w:r w:rsidR="00CA442D">
                    <w:rPr>
                      <w:sz w:val="20"/>
                    </w:rPr>
                    <w:t>персонала</w:t>
                  </w:r>
                  <w:r w:rsidRPr="001B38E4">
                    <w:rPr>
                      <w:sz w:val="20"/>
                    </w:rPr>
                    <w:t xml:space="preserve"> в количестве, достаточном для исполнения обязательств по договору, но не менее 5-ти рабочих соответствующих специальностей:</w:t>
                  </w:r>
                  <w:bookmarkStart w:id="3" w:name="_GoBack"/>
                  <w:bookmarkEnd w:id="3"/>
                </w:p>
                <w:p w:rsidR="001B38E4" w:rsidRPr="001B38E4" w:rsidRDefault="001B38E4" w:rsidP="001B38E4">
                  <w:pPr>
                    <w:pStyle w:val="af2"/>
                    <w:numPr>
                      <w:ilvl w:val="0"/>
                      <w:numId w:val="20"/>
                    </w:numPr>
                    <w:tabs>
                      <w:tab w:val="left" w:pos="519"/>
                    </w:tabs>
                    <w:spacing w:line="240" w:lineRule="auto"/>
                    <w:ind w:left="0" w:firstLine="317"/>
                    <w:jc w:val="left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электрик - не менее 1 человека;</w:t>
                  </w:r>
                </w:p>
                <w:p w:rsidR="001B38E4" w:rsidRPr="001B38E4" w:rsidRDefault="001B38E4" w:rsidP="001B38E4">
                  <w:pPr>
                    <w:pStyle w:val="af2"/>
                    <w:numPr>
                      <w:ilvl w:val="0"/>
                      <w:numId w:val="20"/>
                    </w:numPr>
                    <w:tabs>
                      <w:tab w:val="left" w:pos="519"/>
                    </w:tabs>
                    <w:spacing w:line="240" w:lineRule="auto"/>
                    <w:ind w:left="0" w:firstLine="317"/>
                    <w:jc w:val="left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сантехник - не менее 1 человека;</w:t>
                  </w:r>
                </w:p>
                <w:p w:rsidR="001B38E4" w:rsidRPr="001B38E4" w:rsidRDefault="001B38E4" w:rsidP="001B38E4">
                  <w:pPr>
                    <w:pStyle w:val="af2"/>
                    <w:numPr>
                      <w:ilvl w:val="0"/>
                      <w:numId w:val="20"/>
                    </w:numPr>
                    <w:tabs>
                      <w:tab w:val="left" w:pos="519"/>
                    </w:tabs>
                    <w:spacing w:line="240" w:lineRule="auto"/>
                    <w:ind w:left="0" w:firstLine="317"/>
                    <w:jc w:val="left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строитель-отделочник - не менее 2 человек;</w:t>
                  </w:r>
                </w:p>
                <w:p w:rsidR="001B38E4" w:rsidRPr="001B38E4" w:rsidRDefault="001B38E4" w:rsidP="001B38E4">
                  <w:pPr>
                    <w:pStyle w:val="af2"/>
                    <w:numPr>
                      <w:ilvl w:val="0"/>
                      <w:numId w:val="20"/>
                    </w:numPr>
                    <w:tabs>
                      <w:tab w:val="left" w:pos="519"/>
                    </w:tabs>
                    <w:spacing w:line="240" w:lineRule="auto"/>
                    <w:ind w:left="0" w:firstLine="317"/>
                    <w:jc w:val="left"/>
                    <w:rPr>
                      <w:sz w:val="20"/>
                    </w:rPr>
                  </w:pPr>
                  <w:r w:rsidRPr="001B38E4">
                    <w:rPr>
                      <w:sz w:val="20"/>
                    </w:rPr>
                    <w:t>монтажник по системам вентиляции и кондиционирования - не менее 1 человека.</w:t>
                  </w:r>
                </w:p>
                <w:p w:rsidR="00887B47" w:rsidRPr="001B38E4" w:rsidRDefault="00887B47" w:rsidP="001B38E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1B38E4">
                    <w:rPr>
                      <w:i/>
                      <w:iCs/>
                      <w:color w:val="000000"/>
                      <w:sz w:val="20"/>
                    </w:rPr>
                    <w:t>(подтвержден</w:t>
                  </w:r>
                  <w:r w:rsidR="001B38E4">
                    <w:rPr>
                      <w:i/>
                      <w:iCs/>
                      <w:color w:val="000000"/>
                      <w:sz w:val="20"/>
                    </w:rPr>
                    <w:t>о наличие специалистов в полном объеме</w:t>
                  </w:r>
                  <w:r w:rsidRPr="001B38E4">
                    <w:rPr>
                      <w:i/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887B47" w:rsidRPr="00CA442D" w:rsidRDefault="00887B47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A442D">
                    <w:rPr>
                      <w:b/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887B47" w:rsidRPr="00BD1880" w:rsidTr="00923E85">
              <w:tc>
                <w:tcPr>
                  <w:tcW w:w="3827" w:type="dxa"/>
                </w:tcPr>
                <w:p w:rsidR="00887B47" w:rsidRPr="00BD1880" w:rsidRDefault="00887B47" w:rsidP="001B38E4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</w:t>
                  </w:r>
                  <w:r w:rsidR="001B38E4">
                    <w:rPr>
                      <w:sz w:val="20"/>
                    </w:rPr>
                    <w:t>наличие персонала</w:t>
                  </w:r>
                  <w:r w:rsidRPr="00BD1880">
                    <w:rPr>
                      <w:sz w:val="20"/>
                    </w:rPr>
                    <w:t xml:space="preserve">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  <w:r w:rsidR="001B38E4">
                    <w:rPr>
                      <w:iCs/>
                      <w:color w:val="000000"/>
                      <w:sz w:val="20"/>
                    </w:rPr>
                    <w:t xml:space="preserve"> наличия персонала</w:t>
                  </w:r>
                </w:p>
              </w:tc>
              <w:tc>
                <w:tcPr>
                  <w:tcW w:w="1276" w:type="dxa"/>
                </w:tcPr>
                <w:p w:rsidR="00887B47" w:rsidRPr="00CA442D" w:rsidRDefault="00887B47" w:rsidP="006A36AF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A442D">
                    <w:rPr>
                      <w:b/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887B47" w:rsidRPr="00BD1880" w:rsidRDefault="00887B47" w:rsidP="006A36A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8C3D77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F6431" w:rsidRDefault="008F6431" w:rsidP="008C3D77">
      <w:pPr>
        <w:pStyle w:val="a3"/>
        <w:spacing w:line="240" w:lineRule="auto"/>
        <w:ind w:firstLine="709"/>
        <w:rPr>
          <w:sz w:val="24"/>
          <w:szCs w:val="24"/>
        </w:rPr>
      </w:pPr>
    </w:p>
    <w:p w:rsidR="008F6431" w:rsidRDefault="008F6431" w:rsidP="008C3D77">
      <w:pPr>
        <w:pStyle w:val="a3"/>
        <w:spacing w:line="240" w:lineRule="auto"/>
        <w:ind w:firstLine="709"/>
        <w:rPr>
          <w:sz w:val="24"/>
          <w:szCs w:val="24"/>
        </w:rPr>
      </w:pP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lastRenderedPageBreak/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17588314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717588315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</w:t>
      </w:r>
      <w:proofErr w:type="gramStart"/>
      <w:r w:rsidRPr="00F67D29">
        <w:rPr>
          <w:sz w:val="24"/>
          <w:szCs w:val="24"/>
        </w:rPr>
        <w:t>количество</w:t>
      </w:r>
      <w:proofErr w:type="gramEnd"/>
      <w:r w:rsidRPr="00F67D29">
        <w:rPr>
          <w:sz w:val="24"/>
          <w:szCs w:val="24"/>
        </w:rPr>
        <w:t xml:space="preserve">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17588316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717588317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717588318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5" o:title=""/>
          </v:shape>
          <o:OLEObject Type="Embed" ProgID="Equation.3" ShapeID="_x0000_i1030" DrawAspect="Content" ObjectID="_1717588319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17588320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19" o:title=""/>
          </v:shape>
          <o:OLEObject Type="Embed" ProgID="Equation.3" ShapeID="_x0000_i1032" DrawAspect="Content" ObjectID="_1717588321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17588322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3" o:title=""/>
          </v:shape>
          <o:OLEObject Type="Embed" ProgID="Equation.3" ShapeID="_x0000_i1034" DrawAspect="Content" ObjectID="_1717588323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6A76AE"/>
    <w:multiLevelType w:val="multilevel"/>
    <w:tmpl w:val="330820B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0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5"/>
  </w:num>
  <w:num w:numId="5">
    <w:abstractNumId w:val="10"/>
  </w:num>
  <w:num w:numId="6">
    <w:abstractNumId w:val="8"/>
  </w:num>
  <w:num w:numId="7">
    <w:abstractNumId w:val="6"/>
  </w:num>
  <w:num w:numId="8">
    <w:abstractNumId w:val="16"/>
  </w:num>
  <w:num w:numId="9">
    <w:abstractNumId w:val="13"/>
  </w:num>
  <w:num w:numId="10">
    <w:abstractNumId w:val="19"/>
  </w:num>
  <w:num w:numId="11">
    <w:abstractNumId w:val="3"/>
  </w:num>
  <w:num w:numId="12">
    <w:abstractNumId w:val="14"/>
  </w:num>
  <w:num w:numId="13">
    <w:abstractNumId w:val="0"/>
  </w:num>
  <w:num w:numId="14">
    <w:abstractNumId w:val="17"/>
  </w:num>
  <w:num w:numId="15">
    <w:abstractNumId w:val="4"/>
  </w:num>
  <w:num w:numId="16">
    <w:abstractNumId w:val="1"/>
  </w:num>
  <w:num w:numId="17">
    <w:abstractNumId w:val="11"/>
  </w:num>
  <w:num w:numId="18">
    <w:abstractNumId w:val="5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B38E4"/>
    <w:rsid w:val="001D0E08"/>
    <w:rsid w:val="001E6E68"/>
    <w:rsid w:val="00201391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87B47"/>
    <w:rsid w:val="008948AD"/>
    <w:rsid w:val="008C28FF"/>
    <w:rsid w:val="008C3D77"/>
    <w:rsid w:val="008E6F5F"/>
    <w:rsid w:val="008F3DB4"/>
    <w:rsid w:val="008F6431"/>
    <w:rsid w:val="00921A64"/>
    <w:rsid w:val="0092391D"/>
    <w:rsid w:val="00923E85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A442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26</cp:revision>
  <dcterms:created xsi:type="dcterms:W3CDTF">2019-02-04T07:08:00Z</dcterms:created>
  <dcterms:modified xsi:type="dcterms:W3CDTF">2022-06-24T12:05:00Z</dcterms:modified>
</cp:coreProperties>
</file>